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2127"/>
        <w:gridCol w:w="8079"/>
        <w:gridCol w:w="709"/>
      </w:tblGrid>
      <w:tr w:rsidR="00192E3F" w:rsidRPr="001E6157" w:rsidTr="003E3DE4">
        <w:tc>
          <w:tcPr>
            <w:tcW w:w="10915" w:type="dxa"/>
            <w:gridSpan w:val="3"/>
          </w:tcPr>
          <w:p w:rsidR="00192E3F" w:rsidRPr="00192E3F" w:rsidRDefault="00192E3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92E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SUBMISSION FORM FOR ABSTRACTS FOR ORAL PAPER PRESENTATIONS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WORKSHOPS</w:t>
            </w:r>
            <w:r w:rsidRPr="00192E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OR POSTERS</w:t>
            </w:r>
          </w:p>
        </w:tc>
      </w:tr>
      <w:tr w:rsidR="00192E3F" w:rsidRPr="00192E3F" w:rsidTr="001E6157">
        <w:tc>
          <w:tcPr>
            <w:tcW w:w="2127" w:type="dxa"/>
          </w:tcPr>
          <w:p w:rsidR="00192E3F" w:rsidRPr="00AD6B41" w:rsidRDefault="00192E3F" w:rsidP="00E52640">
            <w:pPr>
              <w:jc w:val="center"/>
              <w:rPr>
                <w:rFonts w:ascii="Arial" w:eastAsia="Arial Unicode MS" w:hAnsi="Arial" w:cs="Arial"/>
                <w:b/>
                <w:lang w:val="en-US"/>
              </w:rPr>
            </w:pPr>
            <w:r w:rsidRPr="00AD6B41">
              <w:rPr>
                <w:rFonts w:ascii="Arial" w:eastAsia="Arial Unicode MS" w:hAnsi="Arial" w:cs="Arial"/>
                <w:b/>
                <w:lang w:val="en-US"/>
              </w:rPr>
              <w:t>TITLE</w:t>
            </w:r>
          </w:p>
        </w:tc>
        <w:tc>
          <w:tcPr>
            <w:tcW w:w="8788" w:type="dxa"/>
            <w:gridSpan w:val="2"/>
          </w:tcPr>
          <w:p w:rsidR="00192E3F" w:rsidRPr="00192E3F" w:rsidRDefault="00192E3F">
            <w:pPr>
              <w:rPr>
                <w:sz w:val="28"/>
                <w:szCs w:val="28"/>
                <w:lang w:val="en-US"/>
              </w:rPr>
            </w:pPr>
          </w:p>
        </w:tc>
      </w:tr>
      <w:tr w:rsidR="00192E3F" w:rsidRPr="00192E3F" w:rsidTr="001E6157">
        <w:tc>
          <w:tcPr>
            <w:tcW w:w="2127" w:type="dxa"/>
          </w:tcPr>
          <w:p w:rsidR="00192E3F" w:rsidRPr="00AD6B41" w:rsidRDefault="00192E3F" w:rsidP="00192E3F">
            <w:pPr>
              <w:jc w:val="center"/>
              <w:rPr>
                <w:lang w:val="en-US"/>
              </w:rPr>
            </w:pPr>
            <w:r w:rsidRPr="00AD6B41">
              <w:rPr>
                <w:rFonts w:ascii="Arial" w:hAnsi="Arial" w:cs="Arial"/>
                <w:b/>
                <w:bCs/>
                <w:lang w:val="en-US"/>
              </w:rPr>
              <w:t>NAME OF PRESENTING AUTHOR</w:t>
            </w:r>
          </w:p>
        </w:tc>
        <w:tc>
          <w:tcPr>
            <w:tcW w:w="8788" w:type="dxa"/>
            <w:gridSpan w:val="2"/>
          </w:tcPr>
          <w:p w:rsidR="00192E3F" w:rsidRPr="00192E3F" w:rsidRDefault="00192E3F">
            <w:pPr>
              <w:rPr>
                <w:sz w:val="28"/>
                <w:szCs w:val="28"/>
                <w:lang w:val="en-US"/>
              </w:rPr>
            </w:pPr>
          </w:p>
        </w:tc>
      </w:tr>
      <w:tr w:rsidR="00192E3F" w:rsidRPr="00192E3F" w:rsidTr="001E6157">
        <w:tc>
          <w:tcPr>
            <w:tcW w:w="2127" w:type="dxa"/>
          </w:tcPr>
          <w:p w:rsidR="00192E3F" w:rsidRPr="00AD6B41" w:rsidRDefault="00192E3F" w:rsidP="00192E3F">
            <w:pPr>
              <w:jc w:val="center"/>
              <w:rPr>
                <w:lang w:val="en-US"/>
              </w:rPr>
            </w:pPr>
            <w:r w:rsidRPr="00AD6B41">
              <w:rPr>
                <w:rFonts w:ascii="Arial" w:hAnsi="Arial" w:cs="Arial"/>
                <w:b/>
                <w:bCs/>
                <w:lang w:val="en-US"/>
              </w:rPr>
              <w:t>AFFILIATION</w:t>
            </w:r>
          </w:p>
        </w:tc>
        <w:tc>
          <w:tcPr>
            <w:tcW w:w="8788" w:type="dxa"/>
            <w:gridSpan w:val="2"/>
          </w:tcPr>
          <w:p w:rsidR="00192E3F" w:rsidRPr="00192E3F" w:rsidRDefault="00192E3F">
            <w:pPr>
              <w:rPr>
                <w:sz w:val="28"/>
                <w:szCs w:val="28"/>
                <w:lang w:val="en-US"/>
              </w:rPr>
            </w:pPr>
          </w:p>
        </w:tc>
      </w:tr>
      <w:tr w:rsidR="00192E3F" w:rsidRPr="00192E3F" w:rsidTr="001E6157">
        <w:tc>
          <w:tcPr>
            <w:tcW w:w="2127" w:type="dxa"/>
          </w:tcPr>
          <w:p w:rsidR="00192E3F" w:rsidRPr="00AD6B41" w:rsidRDefault="00192E3F" w:rsidP="00192E3F">
            <w:pPr>
              <w:jc w:val="center"/>
              <w:rPr>
                <w:lang w:val="en-US"/>
              </w:rPr>
            </w:pPr>
            <w:r w:rsidRPr="00AD6B41">
              <w:rPr>
                <w:rFonts w:ascii="Arial" w:hAnsi="Arial" w:cs="Arial"/>
                <w:b/>
                <w:bCs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:rsidR="00192E3F" w:rsidRPr="00192E3F" w:rsidRDefault="00192E3F">
            <w:pPr>
              <w:rPr>
                <w:sz w:val="28"/>
                <w:szCs w:val="28"/>
                <w:lang w:val="en-US"/>
              </w:rPr>
            </w:pPr>
          </w:p>
        </w:tc>
      </w:tr>
      <w:tr w:rsidR="00192E3F" w:rsidRPr="001E6157" w:rsidTr="001E6157">
        <w:tc>
          <w:tcPr>
            <w:tcW w:w="2127" w:type="dxa"/>
          </w:tcPr>
          <w:p w:rsidR="001E6157" w:rsidRDefault="00192E3F" w:rsidP="00192E3F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6B41">
              <w:rPr>
                <w:rFonts w:ascii="Arial" w:hAnsi="Arial" w:cs="Arial"/>
                <w:b/>
                <w:bCs/>
                <w:lang w:val="en-US"/>
              </w:rPr>
              <w:t xml:space="preserve">NAME(S) OF </w:t>
            </w:r>
          </w:p>
          <w:p w:rsidR="00192E3F" w:rsidRPr="00AD6B41" w:rsidRDefault="00192E3F" w:rsidP="00192E3F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D6B41">
              <w:rPr>
                <w:rFonts w:ascii="Arial" w:hAnsi="Arial" w:cs="Arial"/>
                <w:b/>
                <w:bCs/>
                <w:lang w:val="en-US"/>
              </w:rPr>
              <w:t>CO-AUTHOR(S)</w:t>
            </w:r>
          </w:p>
          <w:p w:rsidR="00192E3F" w:rsidRPr="00AD6B41" w:rsidRDefault="00192E3F" w:rsidP="00192E3F">
            <w:pPr>
              <w:jc w:val="center"/>
              <w:rPr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192E3F" w:rsidRPr="00192E3F" w:rsidRDefault="00192E3F">
            <w:pPr>
              <w:rPr>
                <w:sz w:val="28"/>
                <w:szCs w:val="28"/>
                <w:lang w:val="en-US"/>
              </w:rPr>
            </w:pPr>
          </w:p>
        </w:tc>
      </w:tr>
      <w:tr w:rsidR="00FA281C" w:rsidRPr="001E6157" w:rsidTr="00CE3E24">
        <w:tc>
          <w:tcPr>
            <w:tcW w:w="2127" w:type="dxa"/>
            <w:vMerge w:val="restart"/>
          </w:tcPr>
          <w:p w:rsidR="00FA281C" w:rsidRPr="00AD6B41" w:rsidRDefault="00FA281C" w:rsidP="00192E3F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D6B41">
              <w:rPr>
                <w:rFonts w:ascii="Arial" w:hAnsi="Arial" w:cs="Arial"/>
                <w:b/>
                <w:bCs/>
                <w:lang w:val="en-US"/>
              </w:rPr>
              <w:t>RELATED THEMES</w:t>
            </w:r>
          </w:p>
          <w:p w:rsidR="00FA281C" w:rsidRPr="00AD6B41" w:rsidRDefault="00FA281C" w:rsidP="00192E3F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FA281C" w:rsidRDefault="00FA281C">
            <w:pPr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Educational standard for teaching students on long-term medical treatment in Russian hospitals (“Caring School”)</w:t>
            </w:r>
          </w:p>
        </w:tc>
      </w:tr>
      <w:tr w:rsidR="00FA281C" w:rsidRPr="001E6157" w:rsidTr="00ED0AEB">
        <w:tc>
          <w:tcPr>
            <w:tcW w:w="2127" w:type="dxa"/>
            <w:vMerge/>
          </w:tcPr>
          <w:p w:rsidR="00FA281C" w:rsidRPr="00AD6B41" w:rsidRDefault="00FA281C" w:rsidP="00192E3F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FA281C" w:rsidRDefault="00FA281C">
            <w:pPr>
              <w:rPr>
                <w:sz w:val="28"/>
                <w:szCs w:val="28"/>
                <w:lang w:val="en-US"/>
              </w:rPr>
            </w:pPr>
            <w:r w:rsidRPr="00E52640">
              <w:rPr>
                <w:rFonts w:ascii="Arial" w:hAnsi="Arial" w:cs="Arial"/>
                <w:lang w:val="en-US"/>
              </w:rPr>
              <w:t xml:space="preserve">Hospital School Teacher: Mission, Core Competencies, Professional Development </w:t>
            </w:r>
            <w:proofErr w:type="spellStart"/>
            <w:r w:rsidRPr="00E5264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</w:tc>
      </w:tr>
      <w:tr w:rsidR="00FA281C" w:rsidRPr="001E6157" w:rsidTr="005823C3">
        <w:tc>
          <w:tcPr>
            <w:tcW w:w="2127" w:type="dxa"/>
            <w:vMerge/>
          </w:tcPr>
          <w:p w:rsidR="00FA281C" w:rsidRPr="00AD6B41" w:rsidRDefault="00FA281C" w:rsidP="00192E3F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FA281C" w:rsidRPr="00192E3F" w:rsidRDefault="00FA281C">
            <w:pPr>
              <w:rPr>
                <w:sz w:val="28"/>
                <w:szCs w:val="28"/>
                <w:lang w:val="en-US"/>
              </w:rPr>
            </w:pPr>
            <w:r w:rsidRPr="00E52640">
              <w:rPr>
                <w:rFonts w:ascii="Arial" w:hAnsi="Arial" w:cs="Arial"/>
                <w:lang w:val="en-US"/>
              </w:rPr>
              <w:t xml:space="preserve">Complex support of students’ educational aspirations during rehabilitation after long-term medical treatment and transition to home schools </w:t>
            </w:r>
          </w:p>
        </w:tc>
      </w:tr>
      <w:tr w:rsidR="00FA281C" w:rsidRPr="001E6157" w:rsidTr="00431E42">
        <w:tc>
          <w:tcPr>
            <w:tcW w:w="2127" w:type="dxa"/>
            <w:vMerge/>
          </w:tcPr>
          <w:p w:rsidR="00FA281C" w:rsidRPr="00AD6B41" w:rsidRDefault="00FA281C" w:rsidP="00192E3F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FA281C" w:rsidRPr="00192E3F" w:rsidRDefault="00FA281C">
            <w:pPr>
              <w:rPr>
                <w:sz w:val="28"/>
                <w:szCs w:val="28"/>
                <w:lang w:val="en-US"/>
              </w:rPr>
            </w:pPr>
            <w:r w:rsidRPr="00FA281C">
              <w:rPr>
                <w:rFonts w:ascii="Arial" w:hAnsi="Arial" w:cs="Arial"/>
                <w:lang w:val="en-US"/>
              </w:rPr>
              <w:t>Psychological studies as a potential for hospital education</w:t>
            </w:r>
          </w:p>
        </w:tc>
      </w:tr>
      <w:tr w:rsidR="00FA281C" w:rsidRPr="001E6157" w:rsidTr="003A1BA0">
        <w:tc>
          <w:tcPr>
            <w:tcW w:w="2127" w:type="dxa"/>
          </w:tcPr>
          <w:p w:rsidR="00FA281C" w:rsidRPr="00AD6B41" w:rsidRDefault="00FA281C" w:rsidP="00192E3F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FA281C" w:rsidRPr="00192E3F" w:rsidRDefault="00FA281C">
            <w:pPr>
              <w:rPr>
                <w:sz w:val="28"/>
                <w:szCs w:val="28"/>
                <w:lang w:val="en-US"/>
              </w:rPr>
            </w:pPr>
            <w:r w:rsidRPr="00E52640">
              <w:rPr>
                <w:rFonts w:ascii="Arial" w:hAnsi="Arial" w:cs="Arial"/>
                <w:lang w:val="en-US"/>
              </w:rPr>
              <w:t>Best educational practices for teaching students undergoing long-term medical treatment in hospitals</w:t>
            </w:r>
          </w:p>
        </w:tc>
      </w:tr>
      <w:tr w:rsidR="001E6157" w:rsidRPr="00192E3F" w:rsidTr="001E6157">
        <w:tc>
          <w:tcPr>
            <w:tcW w:w="2127" w:type="dxa"/>
            <w:vMerge w:val="restart"/>
          </w:tcPr>
          <w:p w:rsidR="001E6157" w:rsidRPr="00AD6B41" w:rsidRDefault="001E6157" w:rsidP="00192E3F">
            <w:pPr>
              <w:rPr>
                <w:rFonts w:ascii="Arial" w:eastAsia="Calibri" w:hAnsi="Arial" w:cs="Arial"/>
                <w:b/>
                <w:lang w:val="en-US"/>
              </w:rPr>
            </w:pPr>
            <w:r w:rsidRPr="00AD6B41">
              <w:rPr>
                <w:rFonts w:ascii="Arial" w:eastAsia="Calibri" w:hAnsi="Arial" w:cs="Arial"/>
                <w:b/>
                <w:lang w:val="en-US"/>
              </w:rPr>
              <w:t xml:space="preserve">DESIRABLE FORMAT OF PRESENTATION </w:t>
            </w:r>
          </w:p>
          <w:p w:rsidR="001E6157" w:rsidRPr="00AD6B41" w:rsidRDefault="001E6157" w:rsidP="00192E3F">
            <w:pPr>
              <w:rPr>
                <w:lang w:val="en-US"/>
              </w:rPr>
            </w:pPr>
            <w:r w:rsidRPr="00AD6B41">
              <w:rPr>
                <w:rFonts w:ascii="Arial" w:eastAsia="Calibri" w:hAnsi="Arial" w:cs="Arial"/>
                <w:bCs/>
                <w:lang w:val="en-US"/>
              </w:rPr>
              <w:t>(</w:t>
            </w:r>
            <w:r w:rsidRPr="00AD6B41">
              <w:rPr>
                <w:rFonts w:ascii="Arial" w:eastAsia="Calibri" w:hAnsi="Arial" w:cs="Arial"/>
                <w:bCs/>
                <w:i/>
                <w:lang w:val="en-US"/>
              </w:rPr>
              <w:t>Mark with a √</w:t>
            </w:r>
            <w:r w:rsidRPr="00AD6B41">
              <w:rPr>
                <w:rFonts w:ascii="Arial" w:eastAsia="Calibri" w:hAnsi="Arial" w:cs="Arial"/>
                <w:bCs/>
                <w:lang w:val="en-US"/>
              </w:rPr>
              <w:t>)</w:t>
            </w:r>
          </w:p>
        </w:tc>
        <w:tc>
          <w:tcPr>
            <w:tcW w:w="8079" w:type="dxa"/>
          </w:tcPr>
          <w:p w:rsidR="001E6157" w:rsidRPr="00E52640" w:rsidRDefault="001E6157" w:rsidP="00E52640">
            <w:pPr>
              <w:rPr>
                <w:rFonts w:ascii="Arial" w:hAnsi="Arial" w:cs="Arial"/>
                <w:lang w:val="en-US"/>
              </w:rPr>
            </w:pPr>
            <w:r w:rsidRPr="00E52640">
              <w:rPr>
                <w:rFonts w:ascii="Arial" w:hAnsi="Arial" w:cs="Arial"/>
                <w:lang w:val="en-US"/>
              </w:rPr>
              <w:t>Oral Presentation: 20 minutes</w:t>
            </w:r>
          </w:p>
        </w:tc>
        <w:tc>
          <w:tcPr>
            <w:tcW w:w="709" w:type="dxa"/>
          </w:tcPr>
          <w:p w:rsidR="001E6157" w:rsidRPr="00192E3F" w:rsidRDefault="001E6157">
            <w:pPr>
              <w:rPr>
                <w:sz w:val="28"/>
                <w:szCs w:val="28"/>
                <w:lang w:val="en-US"/>
              </w:rPr>
            </w:pPr>
          </w:p>
        </w:tc>
      </w:tr>
      <w:tr w:rsidR="001E6157" w:rsidRPr="00192E3F" w:rsidTr="001E6157">
        <w:tc>
          <w:tcPr>
            <w:tcW w:w="2127" w:type="dxa"/>
            <w:vMerge/>
          </w:tcPr>
          <w:p w:rsidR="001E6157" w:rsidRPr="00192E3F" w:rsidRDefault="001E6157" w:rsidP="00192E3F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</w:tcPr>
          <w:p w:rsidR="001E6157" w:rsidRPr="00E52640" w:rsidRDefault="001E6157">
            <w:pPr>
              <w:rPr>
                <w:rFonts w:ascii="Arial" w:hAnsi="Arial" w:cs="Arial"/>
                <w:lang w:val="en-US"/>
              </w:rPr>
            </w:pPr>
            <w:r w:rsidRPr="00E52640">
              <w:rPr>
                <w:rFonts w:ascii="Arial" w:hAnsi="Arial" w:cs="Arial"/>
                <w:lang w:val="en-US"/>
              </w:rPr>
              <w:t>Workshop: 45 minutes</w:t>
            </w:r>
          </w:p>
        </w:tc>
        <w:tc>
          <w:tcPr>
            <w:tcW w:w="709" w:type="dxa"/>
          </w:tcPr>
          <w:p w:rsidR="001E6157" w:rsidRPr="00192E3F" w:rsidRDefault="001E6157">
            <w:pPr>
              <w:rPr>
                <w:sz w:val="28"/>
                <w:szCs w:val="28"/>
                <w:lang w:val="en-US"/>
              </w:rPr>
            </w:pPr>
          </w:p>
        </w:tc>
      </w:tr>
      <w:tr w:rsidR="001E6157" w:rsidRPr="00192E3F" w:rsidTr="001E6157">
        <w:tc>
          <w:tcPr>
            <w:tcW w:w="2127" w:type="dxa"/>
            <w:vMerge/>
          </w:tcPr>
          <w:p w:rsidR="001E6157" w:rsidRPr="00192E3F" w:rsidRDefault="001E6157" w:rsidP="00192E3F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</w:tcPr>
          <w:p w:rsidR="001E6157" w:rsidRPr="00AD6B41" w:rsidRDefault="001E6157" w:rsidP="001A0E4E">
            <w:pPr>
              <w:rPr>
                <w:rFonts w:ascii="Arial" w:hAnsi="Arial" w:cs="Arial"/>
                <w:lang w:val="en-US"/>
              </w:rPr>
            </w:pPr>
            <w:r w:rsidRPr="00E52640">
              <w:rPr>
                <w:rFonts w:ascii="Arial" w:hAnsi="Arial" w:cs="Arial"/>
                <w:lang w:val="en-US"/>
              </w:rPr>
              <w:t>Poster: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  <w:lang w:val="en-US"/>
              </w:rPr>
              <w:t>minutes</w:t>
            </w:r>
          </w:p>
        </w:tc>
        <w:tc>
          <w:tcPr>
            <w:tcW w:w="709" w:type="dxa"/>
          </w:tcPr>
          <w:p w:rsidR="001E6157" w:rsidRPr="00192E3F" w:rsidRDefault="001E6157">
            <w:pPr>
              <w:rPr>
                <w:sz w:val="28"/>
                <w:szCs w:val="28"/>
                <w:lang w:val="en-US"/>
              </w:rPr>
            </w:pPr>
          </w:p>
        </w:tc>
      </w:tr>
      <w:tr w:rsidR="001E6157" w:rsidRPr="00192E3F" w:rsidTr="003E3DE4">
        <w:tc>
          <w:tcPr>
            <w:tcW w:w="10915" w:type="dxa"/>
            <w:gridSpan w:val="3"/>
          </w:tcPr>
          <w:p w:rsidR="001E6157" w:rsidRPr="00AD6B41" w:rsidRDefault="001E6157" w:rsidP="00E5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AD6B41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ABSTRACT</w:t>
            </w:r>
          </w:p>
          <w:p w:rsidR="001E6157" w:rsidRPr="00AD6B41" w:rsidRDefault="001E6157" w:rsidP="00E5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AD6B41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l-GR"/>
              </w:rPr>
              <w:t>Deadline for submission: 1</w:t>
            </w:r>
            <w:proofErr w:type="spellStart"/>
            <w:r w:rsidRPr="00AD6B41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st</w:t>
            </w:r>
            <w:proofErr w:type="spellEnd"/>
            <w:r w:rsidRPr="00AD6B41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l-GR"/>
              </w:rPr>
              <w:t xml:space="preserve"> of </w:t>
            </w:r>
            <w:r w:rsidRPr="00AD6B41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October</w:t>
            </w:r>
            <w:r w:rsidRPr="00AD6B41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l-GR"/>
              </w:rPr>
              <w:t xml:space="preserve"> 201</w:t>
            </w:r>
            <w:r w:rsidRPr="00AD6B41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8</w:t>
            </w:r>
          </w:p>
          <w:p w:rsidR="001E6157" w:rsidRPr="00AD6B41" w:rsidRDefault="001E6157" w:rsidP="00E5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:rsidR="001E6157" w:rsidRPr="00AD6B41" w:rsidRDefault="001E6157" w:rsidP="00E5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Please use Arial font, size 12pt to write in the center of this frame the title of the oral presentation/workshop or poster with capital letters and the name(s) of the author(s), the affiliation with small letters. The name of the presenting author should be in </w:t>
            </w:r>
            <w:r w:rsidRPr="00AD6B4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bold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letters. The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abstract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should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be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in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single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spacing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justified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>. Abstracts for oral paper presentations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n-US"/>
              </w:rPr>
              <w:t>, workshops</w:t>
            </w:r>
            <w:r w:rsidRPr="00AD6B4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or posters should not be more than 300 words.</w:t>
            </w:r>
          </w:p>
          <w:p w:rsidR="001E6157" w:rsidRPr="00AD6B41" w:rsidRDefault="001E6157" w:rsidP="00E5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D6B4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TITLE</w:t>
            </w: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Default="001E6157">
            <w:pPr>
              <w:rPr>
                <w:sz w:val="28"/>
                <w:szCs w:val="28"/>
                <w:lang w:val="en-US"/>
              </w:rPr>
            </w:pPr>
          </w:p>
          <w:p w:rsidR="001E6157" w:rsidRPr="00192E3F" w:rsidRDefault="001E6157">
            <w:pPr>
              <w:rPr>
                <w:sz w:val="28"/>
                <w:szCs w:val="28"/>
                <w:lang w:val="en-US"/>
              </w:rPr>
            </w:pPr>
          </w:p>
        </w:tc>
      </w:tr>
      <w:tr w:rsidR="001E6157" w:rsidRPr="001E6157" w:rsidTr="003E3DE4">
        <w:tc>
          <w:tcPr>
            <w:tcW w:w="10915" w:type="dxa"/>
            <w:gridSpan w:val="3"/>
          </w:tcPr>
          <w:p w:rsidR="001E6157" w:rsidRDefault="001E6157" w:rsidP="00E5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5264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All rooms will be equipped with a laptop and a projector. In case you need any other audiovisual material or any other kind of help please note it down here:</w:t>
            </w:r>
          </w:p>
          <w:p w:rsidR="001E6157" w:rsidRDefault="001E6157" w:rsidP="00E5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1E6157" w:rsidRPr="00E52640" w:rsidRDefault="001E6157" w:rsidP="00E5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4A0384" w:rsidRPr="00192E3F" w:rsidRDefault="004A0384">
      <w:pPr>
        <w:rPr>
          <w:lang w:val="en-US"/>
        </w:rPr>
      </w:pPr>
    </w:p>
    <w:sectPr w:rsidR="004A0384" w:rsidRPr="00192E3F" w:rsidSect="00FA281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3F"/>
    <w:rsid w:val="00192E3F"/>
    <w:rsid w:val="001E6157"/>
    <w:rsid w:val="003E3DE4"/>
    <w:rsid w:val="00452CB3"/>
    <w:rsid w:val="004A0384"/>
    <w:rsid w:val="00827690"/>
    <w:rsid w:val="00847E3D"/>
    <w:rsid w:val="00AD6B41"/>
    <w:rsid w:val="00E52640"/>
    <w:rsid w:val="00FA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Olga</cp:lastModifiedBy>
  <cp:revision>3</cp:revision>
  <dcterms:created xsi:type="dcterms:W3CDTF">2018-08-14T13:01:00Z</dcterms:created>
  <dcterms:modified xsi:type="dcterms:W3CDTF">2018-08-20T05:39:00Z</dcterms:modified>
</cp:coreProperties>
</file>